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E6AD" w14:textId="04E90987" w:rsidR="00FC166D" w:rsidRDefault="004F1270" w:rsidP="00A77E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</w:p>
    <w:p w14:paraId="4F38CD11" w14:textId="15360A4B" w:rsidR="00A77EB6" w:rsidRDefault="004F1270" w:rsidP="00A77E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77EB6">
        <w:rPr>
          <w:rFonts w:ascii="Times New Roman" w:hAnsi="Times New Roman" w:cs="Times New Roman"/>
          <w:sz w:val="24"/>
          <w:szCs w:val="24"/>
        </w:rPr>
        <w:t>аседани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77EB6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</w:t>
      </w:r>
    </w:p>
    <w:p w14:paraId="3701A9A3" w14:textId="459577B7" w:rsidR="00A77EB6" w:rsidRDefault="00A77EB6" w:rsidP="00A77E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служебному поведению </w:t>
      </w:r>
      <w:r w:rsidR="00FA3181">
        <w:rPr>
          <w:rFonts w:ascii="Times New Roman" w:hAnsi="Times New Roman" w:cs="Times New Roman"/>
          <w:sz w:val="24"/>
          <w:szCs w:val="24"/>
        </w:rPr>
        <w:t>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4F1270">
        <w:rPr>
          <w:rFonts w:ascii="Times New Roman" w:hAnsi="Times New Roman" w:cs="Times New Roman"/>
          <w:sz w:val="24"/>
          <w:szCs w:val="24"/>
        </w:rPr>
        <w:t xml:space="preserve"> от </w:t>
      </w:r>
      <w:r w:rsidR="00FA3181">
        <w:rPr>
          <w:rFonts w:ascii="Times New Roman" w:hAnsi="Times New Roman" w:cs="Times New Roman"/>
          <w:sz w:val="24"/>
          <w:szCs w:val="24"/>
        </w:rPr>
        <w:t>31.05.2022 года</w:t>
      </w:r>
    </w:p>
    <w:p w14:paraId="2B8D740A" w14:textId="77777777" w:rsidR="00050258" w:rsidRDefault="00050258" w:rsidP="006F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A3070" w14:textId="77777777" w:rsidR="009E031C" w:rsidRDefault="009E031C" w:rsidP="006F5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1B64F" w14:textId="2CEBCFD0" w:rsidR="006E33B6" w:rsidRDefault="006E33B6" w:rsidP="006F5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0339B" w14:textId="6CA9802B" w:rsidR="006E33B6" w:rsidRDefault="006E33B6" w:rsidP="006F5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5A7F6464" w14:textId="36BAEB78" w:rsidR="006E33B6" w:rsidRDefault="00676A8D" w:rsidP="00150A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258">
        <w:rPr>
          <w:rFonts w:ascii="Times New Roman" w:hAnsi="Times New Roman" w:cs="Times New Roman"/>
          <w:sz w:val="24"/>
          <w:szCs w:val="24"/>
        </w:rPr>
        <w:t xml:space="preserve">Рассмотрение представления прокуратуры от </w:t>
      </w:r>
      <w:r w:rsidR="00850BDE">
        <w:rPr>
          <w:rFonts w:ascii="Times New Roman" w:hAnsi="Times New Roman" w:cs="Times New Roman"/>
          <w:sz w:val="24"/>
          <w:szCs w:val="24"/>
        </w:rPr>
        <w:t>16.05.2022</w:t>
      </w:r>
      <w:r w:rsidRPr="00050258">
        <w:rPr>
          <w:rFonts w:ascii="Times New Roman" w:hAnsi="Times New Roman" w:cs="Times New Roman"/>
          <w:sz w:val="24"/>
          <w:szCs w:val="24"/>
        </w:rPr>
        <w:t xml:space="preserve"> </w:t>
      </w:r>
      <w:r w:rsidR="00FC4A66" w:rsidRPr="00050258">
        <w:rPr>
          <w:rFonts w:ascii="Times New Roman" w:hAnsi="Times New Roman" w:cs="Times New Roman"/>
          <w:sz w:val="24"/>
          <w:szCs w:val="24"/>
        </w:rPr>
        <w:t xml:space="preserve">о представлении </w:t>
      </w:r>
      <w:r w:rsidR="00FA3181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FC4A66" w:rsidRPr="00050258">
        <w:rPr>
          <w:rFonts w:ascii="Times New Roman" w:hAnsi="Times New Roman" w:cs="Times New Roman"/>
          <w:sz w:val="24"/>
          <w:szCs w:val="24"/>
        </w:rPr>
        <w:t xml:space="preserve"> сведений о доходах, имуществе и обязательствах имущественного характера за </w:t>
      </w:r>
      <w:r w:rsidR="0030473F">
        <w:rPr>
          <w:rFonts w:ascii="Times New Roman" w:hAnsi="Times New Roman" w:cs="Times New Roman"/>
          <w:sz w:val="24"/>
          <w:szCs w:val="24"/>
        </w:rPr>
        <w:t>2021</w:t>
      </w:r>
      <w:r w:rsidR="00FC4A66" w:rsidRPr="00050258">
        <w:rPr>
          <w:rFonts w:ascii="Times New Roman" w:hAnsi="Times New Roman" w:cs="Times New Roman"/>
          <w:sz w:val="24"/>
          <w:szCs w:val="24"/>
        </w:rPr>
        <w:t xml:space="preserve"> год неполных и недостоверных.</w:t>
      </w:r>
    </w:p>
    <w:p w14:paraId="4009B7E2" w14:textId="77777777" w:rsidR="00E21C4F" w:rsidRDefault="00E21C4F" w:rsidP="00150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DC107" w14:textId="74B7E940" w:rsidR="00CC6EC0" w:rsidRPr="004F1270" w:rsidRDefault="004F1270" w:rsidP="004F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вопросу: с</w:t>
      </w:r>
      <w:r w:rsidR="00D47EF6" w:rsidRPr="00A004D6">
        <w:rPr>
          <w:rFonts w:ascii="Times New Roman" w:hAnsi="Times New Roman" w:cs="Times New Roman"/>
          <w:sz w:val="24"/>
          <w:szCs w:val="24"/>
        </w:rPr>
        <w:t xml:space="preserve"> учетом </w:t>
      </w:r>
      <w:r w:rsidR="00826F2E" w:rsidRPr="00A004D6">
        <w:rPr>
          <w:rFonts w:ascii="Times New Roman" w:hAnsi="Times New Roman" w:cs="Times New Roman"/>
          <w:sz w:val="24"/>
          <w:szCs w:val="24"/>
        </w:rPr>
        <w:t xml:space="preserve">всех </w:t>
      </w:r>
      <w:r w:rsidR="00D47EF6" w:rsidRPr="00A004D6">
        <w:rPr>
          <w:rFonts w:ascii="Times New Roman" w:hAnsi="Times New Roman" w:cs="Times New Roman"/>
          <w:sz w:val="24"/>
          <w:szCs w:val="24"/>
        </w:rPr>
        <w:t>обстоятельств</w:t>
      </w:r>
      <w:r>
        <w:rPr>
          <w:rFonts w:ascii="Times New Roman" w:hAnsi="Times New Roman" w:cs="Times New Roman"/>
          <w:sz w:val="24"/>
          <w:szCs w:val="24"/>
        </w:rPr>
        <w:t>, предоставленных документов</w:t>
      </w:r>
      <w:r w:rsidR="00D47EF6" w:rsidRPr="00A004D6">
        <w:rPr>
          <w:rFonts w:ascii="Times New Roman" w:hAnsi="Times New Roman" w:cs="Times New Roman"/>
          <w:sz w:val="24"/>
          <w:szCs w:val="24"/>
        </w:rPr>
        <w:t>, повлекших нарушение законодательства в сфере муниципальной службы и противодействия коррупции</w:t>
      </w:r>
      <w:r w:rsidR="00826F2E" w:rsidRPr="00A004D6">
        <w:rPr>
          <w:rFonts w:ascii="Times New Roman" w:hAnsi="Times New Roman" w:cs="Times New Roman"/>
          <w:sz w:val="24"/>
          <w:szCs w:val="24"/>
        </w:rPr>
        <w:t>,</w:t>
      </w:r>
      <w:r w:rsidR="00D47EF6" w:rsidRPr="00A004D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9468021"/>
      <w:r>
        <w:rPr>
          <w:rFonts w:ascii="Times New Roman" w:hAnsi="Times New Roman" w:cs="Times New Roman"/>
          <w:sz w:val="24"/>
          <w:szCs w:val="24"/>
        </w:rPr>
        <w:t>по</w:t>
      </w:r>
      <w:r w:rsidR="00D47EF6" w:rsidRPr="00A004D6">
        <w:rPr>
          <w:rFonts w:ascii="Times New Roman" w:hAnsi="Times New Roman" w:cs="Times New Roman"/>
          <w:sz w:val="24"/>
          <w:szCs w:val="24"/>
        </w:rPr>
        <w:t>р</w:t>
      </w:r>
      <w:r w:rsidR="00FC4A66" w:rsidRPr="00A004D6">
        <w:rPr>
          <w:rFonts w:ascii="Times New Roman" w:hAnsi="Times New Roman" w:cs="Times New Roman"/>
          <w:sz w:val="24"/>
          <w:szCs w:val="24"/>
        </w:rPr>
        <w:t>екомендов</w:t>
      </w:r>
      <w:r>
        <w:rPr>
          <w:rFonts w:ascii="Times New Roman" w:hAnsi="Times New Roman" w:cs="Times New Roman"/>
          <w:sz w:val="24"/>
          <w:szCs w:val="24"/>
        </w:rPr>
        <w:t>ано</w:t>
      </w:r>
      <w:r w:rsidR="00FC4A66" w:rsidRPr="00A004D6"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FA3181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r w:rsidR="00D47EF6" w:rsidRPr="00A004D6">
        <w:rPr>
          <w:rFonts w:ascii="Times New Roman" w:hAnsi="Times New Roman" w:cs="Times New Roman"/>
          <w:sz w:val="24"/>
          <w:szCs w:val="24"/>
        </w:rPr>
        <w:t xml:space="preserve"> следующее: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47EF6" w:rsidRPr="004F1270">
        <w:rPr>
          <w:rFonts w:ascii="Times New Roman" w:hAnsi="Times New Roman" w:cs="Times New Roman"/>
          <w:sz w:val="24"/>
          <w:szCs w:val="24"/>
        </w:rPr>
        <w:t xml:space="preserve">рименить к </w:t>
      </w:r>
      <w:r w:rsidR="00FA3181">
        <w:rPr>
          <w:rFonts w:ascii="Times New Roman" w:hAnsi="Times New Roman" w:cs="Times New Roman"/>
          <w:sz w:val="24"/>
          <w:szCs w:val="24"/>
        </w:rPr>
        <w:t>главе</w:t>
      </w:r>
      <w:r w:rsidR="001A3D42" w:rsidRPr="004F127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7EF6" w:rsidRPr="004F1270">
        <w:rPr>
          <w:rFonts w:ascii="Times New Roman" w:hAnsi="Times New Roman" w:cs="Times New Roman"/>
          <w:sz w:val="24"/>
          <w:szCs w:val="24"/>
        </w:rPr>
        <w:t xml:space="preserve"> дисциплинарное взыскание в виде замечания.</w:t>
      </w:r>
    </w:p>
    <w:p w14:paraId="5F7BECEB" w14:textId="77777777" w:rsidR="00FC4A66" w:rsidRDefault="00FC4A66" w:rsidP="00717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4A02DED" w14:textId="77777777" w:rsidR="001A3D42" w:rsidRPr="001A3D42" w:rsidRDefault="001A3D42" w:rsidP="001A3D42">
      <w:pPr>
        <w:rPr>
          <w:rFonts w:ascii="Times New Roman" w:hAnsi="Times New Roman" w:cs="Times New Roman"/>
          <w:sz w:val="24"/>
          <w:szCs w:val="24"/>
        </w:rPr>
      </w:pPr>
    </w:p>
    <w:p w14:paraId="2C548906" w14:textId="77777777" w:rsidR="00676A8D" w:rsidRPr="00CC6EC0" w:rsidRDefault="00676A8D" w:rsidP="00CC6EC0">
      <w:pPr>
        <w:rPr>
          <w:rFonts w:ascii="Times New Roman" w:hAnsi="Times New Roman" w:cs="Times New Roman"/>
          <w:sz w:val="24"/>
          <w:szCs w:val="24"/>
        </w:rPr>
      </w:pPr>
    </w:p>
    <w:sectPr w:rsidR="00676A8D" w:rsidRPr="00CC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6BE"/>
    <w:multiLevelType w:val="hybridMultilevel"/>
    <w:tmpl w:val="78D6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E6103"/>
    <w:multiLevelType w:val="hybridMultilevel"/>
    <w:tmpl w:val="64C2F080"/>
    <w:lvl w:ilvl="0" w:tplc="4F328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76A0B"/>
    <w:multiLevelType w:val="hybridMultilevel"/>
    <w:tmpl w:val="78D6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A7753"/>
    <w:multiLevelType w:val="hybridMultilevel"/>
    <w:tmpl w:val="78D6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31A89"/>
    <w:multiLevelType w:val="hybridMultilevel"/>
    <w:tmpl w:val="BD8C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B5AB8"/>
    <w:multiLevelType w:val="hybridMultilevel"/>
    <w:tmpl w:val="A856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87508">
    <w:abstractNumId w:val="4"/>
  </w:num>
  <w:num w:numId="2" w16cid:durableId="1782601770">
    <w:abstractNumId w:val="5"/>
  </w:num>
  <w:num w:numId="3" w16cid:durableId="1762025977">
    <w:abstractNumId w:val="2"/>
  </w:num>
  <w:num w:numId="4" w16cid:durableId="817452500">
    <w:abstractNumId w:val="3"/>
  </w:num>
  <w:num w:numId="5" w16cid:durableId="128861527">
    <w:abstractNumId w:val="0"/>
  </w:num>
  <w:num w:numId="6" w16cid:durableId="576785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6D"/>
    <w:rsid w:val="00011D91"/>
    <w:rsid w:val="00050258"/>
    <w:rsid w:val="00100041"/>
    <w:rsid w:val="00150AD4"/>
    <w:rsid w:val="001A3D42"/>
    <w:rsid w:val="001C50D0"/>
    <w:rsid w:val="002770E0"/>
    <w:rsid w:val="0029082A"/>
    <w:rsid w:val="0030473F"/>
    <w:rsid w:val="003125C3"/>
    <w:rsid w:val="003522AE"/>
    <w:rsid w:val="0038278F"/>
    <w:rsid w:val="004D377A"/>
    <w:rsid w:val="004F1270"/>
    <w:rsid w:val="0058219C"/>
    <w:rsid w:val="005A70F3"/>
    <w:rsid w:val="00630B7C"/>
    <w:rsid w:val="00633111"/>
    <w:rsid w:val="00676A8D"/>
    <w:rsid w:val="00690EEA"/>
    <w:rsid w:val="006E33B6"/>
    <w:rsid w:val="006F58F9"/>
    <w:rsid w:val="00717D3B"/>
    <w:rsid w:val="007326C7"/>
    <w:rsid w:val="007333C7"/>
    <w:rsid w:val="00747C54"/>
    <w:rsid w:val="00752829"/>
    <w:rsid w:val="007B6F65"/>
    <w:rsid w:val="0080674C"/>
    <w:rsid w:val="008150C7"/>
    <w:rsid w:val="00826F2E"/>
    <w:rsid w:val="00850BDE"/>
    <w:rsid w:val="00861003"/>
    <w:rsid w:val="008800E1"/>
    <w:rsid w:val="00900883"/>
    <w:rsid w:val="009D1549"/>
    <w:rsid w:val="009D74A5"/>
    <w:rsid w:val="009E031C"/>
    <w:rsid w:val="00A004D6"/>
    <w:rsid w:val="00A10082"/>
    <w:rsid w:val="00A7259B"/>
    <w:rsid w:val="00A77EB6"/>
    <w:rsid w:val="00A85E82"/>
    <w:rsid w:val="00A94995"/>
    <w:rsid w:val="00B200CA"/>
    <w:rsid w:val="00B81BF9"/>
    <w:rsid w:val="00B8396A"/>
    <w:rsid w:val="00BD29BC"/>
    <w:rsid w:val="00C279A4"/>
    <w:rsid w:val="00C34F7E"/>
    <w:rsid w:val="00C40CE0"/>
    <w:rsid w:val="00CB5007"/>
    <w:rsid w:val="00CC6EC0"/>
    <w:rsid w:val="00D2715E"/>
    <w:rsid w:val="00D41957"/>
    <w:rsid w:val="00D47EF6"/>
    <w:rsid w:val="00D54502"/>
    <w:rsid w:val="00D715CA"/>
    <w:rsid w:val="00DE4C09"/>
    <w:rsid w:val="00DF3CC7"/>
    <w:rsid w:val="00E17E87"/>
    <w:rsid w:val="00E21C4F"/>
    <w:rsid w:val="00E36C6E"/>
    <w:rsid w:val="00E42A4C"/>
    <w:rsid w:val="00EC1BC6"/>
    <w:rsid w:val="00F554D1"/>
    <w:rsid w:val="00F6776A"/>
    <w:rsid w:val="00FA3181"/>
    <w:rsid w:val="00FC1387"/>
    <w:rsid w:val="00FC166D"/>
    <w:rsid w:val="00FC4A66"/>
    <w:rsid w:val="00FD08C0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7BD5"/>
  <w15:docId w15:val="{5063A12B-1BC6-404E-9C02-81DF340A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C09"/>
  </w:style>
  <w:style w:type="paragraph" w:styleId="1">
    <w:name w:val="heading 1"/>
    <w:basedOn w:val="a"/>
    <w:next w:val="a"/>
    <w:link w:val="10"/>
    <w:uiPriority w:val="9"/>
    <w:qFormat/>
    <w:rsid w:val="005821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D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21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D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2021-04-20T08:27:00Z</cp:lastPrinted>
  <dcterms:created xsi:type="dcterms:W3CDTF">2023-01-23T07:22:00Z</dcterms:created>
  <dcterms:modified xsi:type="dcterms:W3CDTF">2023-01-23T07:22:00Z</dcterms:modified>
</cp:coreProperties>
</file>